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EB9" w:rsidRPr="00AF4186" w:rsidRDefault="00DF6EB9" w:rsidP="00DF6EB9">
      <w:pPr>
        <w:suppressAutoHyphens/>
        <w:jc w:val="both"/>
        <w:rPr>
          <w:rFonts w:ascii="Book Antiqua" w:hAnsi="Book Antiqua"/>
        </w:rPr>
      </w:pPr>
      <w:r w:rsidRPr="00AF4186">
        <w:rPr>
          <w:rFonts w:ascii="Book Antiqua" w:hAnsi="Book Antiqua"/>
          <w:b/>
        </w:rPr>
        <w:t>Certificate fr</w:t>
      </w:r>
      <w:bookmarkStart w:id="0" w:name="_GoBack"/>
      <w:bookmarkEnd w:id="0"/>
      <w:r w:rsidRPr="00AF4186">
        <w:rPr>
          <w:rFonts w:ascii="Book Antiqua" w:hAnsi="Book Antiqua"/>
          <w:b/>
        </w:rPr>
        <w:t>om statutory auditor or cost auditor of the company (in the case of companies) or from a practicing cost accountant or practicing chartered accountant (in respect of suppliers other than companies) giving the percentage of Local Content, in line with PPP-MII order, if applicable</w:t>
      </w:r>
      <w:r>
        <w:rPr>
          <w:rFonts w:ascii="Book Antiqua" w:hAnsi="Book Antiqua"/>
          <w:b/>
        </w:rPr>
        <w:t xml:space="preserve"> </w:t>
      </w:r>
      <w:r w:rsidRPr="001F13B4">
        <w:rPr>
          <w:rFonts w:ascii="Book Antiqua" w:hAnsi="Book Antiqua"/>
          <w:b/>
          <w:i/>
          <w:iCs/>
        </w:rPr>
        <w:t>[to be submitted</w:t>
      </w:r>
      <w:r>
        <w:rPr>
          <w:rFonts w:ascii="Book Antiqua" w:hAnsi="Book Antiqua"/>
          <w:b/>
          <w:i/>
          <w:iCs/>
        </w:rPr>
        <w:t xml:space="preserve"> </w:t>
      </w:r>
      <w:r w:rsidRPr="001F13B4">
        <w:rPr>
          <w:rFonts w:ascii="Book Antiqua" w:hAnsi="Book Antiqua"/>
          <w:b/>
          <w:i/>
          <w:iCs/>
        </w:rPr>
        <w:t>on the letter head of the issu</w:t>
      </w:r>
      <w:r>
        <w:rPr>
          <w:rFonts w:ascii="Book Antiqua" w:hAnsi="Book Antiqua"/>
          <w:b/>
          <w:i/>
          <w:iCs/>
        </w:rPr>
        <w:t xml:space="preserve">er.] </w:t>
      </w:r>
    </w:p>
    <w:p w:rsidR="00EC702B" w:rsidRDefault="00EC702B" w:rsidP="00DF6EB9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F6EB9" w:rsidRPr="002F7BCA" w:rsidRDefault="00DF6EB9" w:rsidP="00DF6EB9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DF6EB9" w:rsidRPr="002F7BCA" w:rsidRDefault="00DF6EB9" w:rsidP="00DF6EB9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2017”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and any subsequent modifications/Amendments, if any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hereinafter, “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F6EB9" w:rsidRDefault="00DF6EB9" w:rsidP="00DF6EB9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“Local Supplier”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of self-certification to </w:t>
      </w:r>
      <w:r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regarding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[Enter the name of the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wherein they have agreed to abide by the terms and conditions of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Order.</w:t>
      </w:r>
    </w:p>
    <w:p w:rsidR="00DF6EB9" w:rsidRDefault="00DF6EB9" w:rsidP="00DF6EB9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Order, the 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by the Local Supplier for ………………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F6EB9" w:rsidRDefault="00DF6EB9" w:rsidP="00EC702B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Accordingly, we, the Statutory Auditor(s) /</w:t>
      </w:r>
      <w:r w:rsidRPr="001F13B4">
        <w:t xml:space="preserve"> </w:t>
      </w:r>
      <w:r>
        <w:t>C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Local Content as defined under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in the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Goods/Service/Works to be supplied by the Local Supplier for ………………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 ……….. percentage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]. </w:t>
      </w:r>
    </w:p>
    <w:p w:rsidR="00DF6EB9" w:rsidRPr="00D92F8A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F6EB9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F6EB9" w:rsidRPr="00D92F8A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Pr="001C1345">
        <w:t xml:space="preserve"> </w:t>
      </w:r>
      <w:r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Pr="001F13B4"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Pr="001F13B4"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F6EB9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F6EB9" w:rsidRPr="00D92F8A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EC702B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</w:p>
    <w:p w:rsidR="00E91511" w:rsidRPr="00DF6EB9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E91511" w:rsidRPr="00DF6EB9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EBA" w:rsidRDefault="00B14EBA" w:rsidP="00A543FF">
      <w:r>
        <w:separator/>
      </w:r>
    </w:p>
  </w:endnote>
  <w:endnote w:type="continuationSeparator" w:id="0">
    <w:p w:rsidR="00B14EBA" w:rsidRDefault="00B14EB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EBA" w:rsidRDefault="00B14EBA" w:rsidP="00A543FF">
      <w:r>
        <w:separator/>
      </w:r>
    </w:p>
  </w:footnote>
  <w:footnote w:type="continuationSeparator" w:id="0">
    <w:p w:rsidR="00B14EBA" w:rsidRDefault="00B14EB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AF4186" w:rsidRDefault="00AF4186" w:rsidP="00AF4186">
    <w:pPr>
      <w:tabs>
        <w:tab w:val="left" w:pos="765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bCs/>
        <w:szCs w:val="20"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Appendix-</w:t>
    </w:r>
    <w:r>
      <w:rPr>
        <w:rFonts w:ascii="Book Antiqua" w:hAnsi="Book Antiqua"/>
        <w:b/>
        <w:bCs/>
        <w:szCs w:val="20"/>
        <w:lang w:val="en-GB"/>
      </w:rPr>
      <w:t>B</w:t>
    </w:r>
    <w:r w:rsidR="006860CD">
      <w:rPr>
        <w:rFonts w:ascii="Book Antiqua" w:hAnsi="Book Antiqua"/>
        <w:b/>
        <w:bCs/>
        <w:szCs w:val="20"/>
        <w:lang w:val="en-GB"/>
      </w:rPr>
      <w:t xml:space="preserve"> to Annexure-I</w:t>
    </w: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7A7802" w:rsidRDefault="00AF4186" w:rsidP="00475657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7A7802">
      <w:rPr>
        <w:rFonts w:ascii="Book Antiqua" w:hAnsi="Book Antiqua"/>
        <w:b/>
        <w:bCs/>
        <w:szCs w:val="20"/>
        <w:lang w:val="en-GB"/>
      </w:rPr>
      <w:t xml:space="preserve">.: </w:t>
    </w:r>
    <w:r w:rsidR="00475657">
      <w:rPr>
        <w:b/>
        <w:bCs/>
        <w:sz w:val="23"/>
        <w:szCs w:val="23"/>
      </w:rPr>
      <w:t>WR-II/C&amp;M/CPP-TCIL-2019/ULDC-Telecom/AMC OPGW</w:t>
    </w:r>
  </w:p>
  <w:p w:rsidR="00AF4186" w:rsidRPr="00AF4186" w:rsidRDefault="00EC702B" w:rsidP="007A7802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>
      <w:rPr>
        <w:rFonts w:ascii="Book Antiqua" w:hAnsi="Book Antiqua"/>
        <w:b/>
        <w:szCs w:val="20"/>
      </w:rPr>
      <w:t>Attachment-14</w:t>
    </w:r>
  </w:p>
  <w:p w:rsid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75657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EC702B">
      <w:rPr>
        <w:rFonts w:ascii="Book Antiqua" w:hAnsi="Book Antiqua"/>
        <w:b/>
        <w:szCs w:val="20"/>
      </w:rPr>
      <w:t>2</w:t>
    </w:r>
  </w:p>
  <w:p w:rsidR="007A7802" w:rsidRDefault="007A7802" w:rsidP="007A7802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b/>
        <w:szCs w:val="20"/>
      </w:rPr>
    </w:pPr>
  </w:p>
  <w:p w:rsidR="007A7802" w:rsidRPr="007A7802" w:rsidRDefault="007A7802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i/>
        <w:iCs/>
        <w:szCs w:val="20"/>
      </w:rPr>
    </w:pPr>
    <w:r>
      <w:rPr>
        <w:rStyle w:val="Hyperlink"/>
        <w:rFonts w:ascii="Book Antiqua" w:hAnsi="Book Antiqua"/>
        <w:b/>
        <w:bCs/>
        <w:i/>
        <w:iCs/>
        <w:sz w:val="23"/>
        <w:szCs w:val="23"/>
        <w:u w:val="none"/>
      </w:rPr>
      <w:t>(</w:t>
    </w:r>
    <w:r w:rsidR="00475657" w:rsidRPr="00475657">
      <w:rPr>
        <w:rFonts w:ascii="Book Antiqua" w:hAnsi="Book Antiqua"/>
        <w:b/>
        <w:bCs/>
        <w:color w:val="0000FF"/>
        <w:sz w:val="26"/>
        <w:szCs w:val="26"/>
      </w:rPr>
      <w:t>ANNUAL MAINTENANCE CONTRACT FOR OPGW INSTALLED UNDER ULDC-WR PROJECT &amp; POWERTEL UNDER WR-II</w:t>
    </w:r>
    <w:r>
      <w:rPr>
        <w:rStyle w:val="Hyperlink"/>
        <w:rFonts w:ascii="Book Antiqua" w:hAnsi="Book Antiqua"/>
        <w:b/>
        <w:bCs/>
        <w:i/>
        <w:iCs/>
        <w:sz w:val="23"/>
        <w:szCs w:val="23"/>
        <w:u w:val="none"/>
      </w:rPr>
      <w:t>)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B2F16"/>
    <w:rsid w:val="00176A13"/>
    <w:rsid w:val="001D2C1D"/>
    <w:rsid w:val="001F13B4"/>
    <w:rsid w:val="00234039"/>
    <w:rsid w:val="002E053F"/>
    <w:rsid w:val="002F7BCA"/>
    <w:rsid w:val="00415063"/>
    <w:rsid w:val="00460A36"/>
    <w:rsid w:val="00475657"/>
    <w:rsid w:val="005112C2"/>
    <w:rsid w:val="005676D3"/>
    <w:rsid w:val="00607BE8"/>
    <w:rsid w:val="0061785F"/>
    <w:rsid w:val="00637511"/>
    <w:rsid w:val="006860CD"/>
    <w:rsid w:val="006A2CED"/>
    <w:rsid w:val="006B0E45"/>
    <w:rsid w:val="006C3174"/>
    <w:rsid w:val="007062DE"/>
    <w:rsid w:val="007A7802"/>
    <w:rsid w:val="007F11FE"/>
    <w:rsid w:val="008E16E2"/>
    <w:rsid w:val="00935DF5"/>
    <w:rsid w:val="009B1F11"/>
    <w:rsid w:val="009B2603"/>
    <w:rsid w:val="009C56CC"/>
    <w:rsid w:val="009D52F0"/>
    <w:rsid w:val="00A543FF"/>
    <w:rsid w:val="00A61CCD"/>
    <w:rsid w:val="00AF4186"/>
    <w:rsid w:val="00B14EBA"/>
    <w:rsid w:val="00B557A9"/>
    <w:rsid w:val="00CF3E8A"/>
    <w:rsid w:val="00D2013F"/>
    <w:rsid w:val="00D92F8A"/>
    <w:rsid w:val="00DE2F3A"/>
    <w:rsid w:val="00DF6EB9"/>
    <w:rsid w:val="00E91511"/>
    <w:rsid w:val="00EA1776"/>
    <w:rsid w:val="00EC702B"/>
    <w:rsid w:val="00F9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E2295D-5651-4ED9-88F3-7B773EE3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7A78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Soham Dey {सोहम डे}</cp:lastModifiedBy>
  <cp:revision>29</cp:revision>
  <cp:lastPrinted>2018-08-03T10:10:00Z</cp:lastPrinted>
  <dcterms:created xsi:type="dcterms:W3CDTF">2018-04-13T07:39:00Z</dcterms:created>
  <dcterms:modified xsi:type="dcterms:W3CDTF">2019-01-25T10:00:00Z</dcterms:modified>
</cp:coreProperties>
</file>